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3748" w14:textId="346BCEBE" w:rsidR="008B465C" w:rsidRDefault="008B465C" w:rsidP="008B465C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</w:t>
      </w:r>
      <w:r w:rsidR="005A107C">
        <w:rPr>
          <w:rFonts w:ascii="Arial" w:hAnsi="Arial"/>
          <w:b/>
          <w:sz w:val="36"/>
        </w:rPr>
        <w:t>2</w:t>
      </w:r>
      <w:r w:rsidR="00985CC7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 xml:space="preserve"> </w:t>
      </w:r>
      <w:r w:rsidR="009158D9">
        <w:rPr>
          <w:rFonts w:ascii="Arial" w:hAnsi="Arial"/>
          <w:b/>
          <w:sz w:val="36"/>
        </w:rPr>
        <w:t>Summer Assembly</w:t>
      </w:r>
    </w:p>
    <w:p w14:paraId="34309C4D" w14:textId="006B5BF7" w:rsidR="00DD5835" w:rsidRPr="009C2054" w:rsidRDefault="008B465C" w:rsidP="00DD5835">
      <w:pPr>
        <w:widowControl w:val="0"/>
        <w:jc w:val="center"/>
        <w:rPr>
          <w:rFonts w:ascii="Arial" w:hAnsi="Arial"/>
          <w:b/>
          <w:szCs w:val="24"/>
        </w:rPr>
      </w:pPr>
      <w:r w:rsidRPr="009C2054">
        <w:rPr>
          <w:rFonts w:ascii="Arial" w:hAnsi="Arial"/>
          <w:b/>
          <w:szCs w:val="24"/>
        </w:rPr>
        <w:t xml:space="preserve">A Ministry of </w:t>
      </w:r>
      <w:r w:rsidR="00D826E8" w:rsidRPr="009C2054">
        <w:rPr>
          <w:rFonts w:ascii="Arial" w:hAnsi="Arial"/>
          <w:b/>
          <w:szCs w:val="24"/>
        </w:rPr>
        <w:fldChar w:fldCharType="begin"/>
      </w:r>
      <w:r w:rsidR="00D826E8" w:rsidRPr="009C2054">
        <w:rPr>
          <w:rFonts w:ascii="Arial" w:hAnsi="Arial"/>
          <w:b/>
          <w:szCs w:val="24"/>
        </w:rPr>
        <w:instrText xml:space="preserve"> SEQ CHAPTER \h \r 1</w:instrText>
      </w:r>
      <w:r w:rsidR="00D826E8" w:rsidRPr="009C2054">
        <w:rPr>
          <w:rFonts w:ascii="Arial" w:hAnsi="Arial"/>
          <w:b/>
          <w:szCs w:val="24"/>
        </w:rPr>
        <w:fldChar w:fldCharType="end"/>
      </w:r>
      <w:r w:rsidRPr="009C2054">
        <w:rPr>
          <w:rFonts w:ascii="Arial" w:hAnsi="Arial"/>
          <w:b/>
          <w:szCs w:val="24"/>
        </w:rPr>
        <w:t>Christian Endeavor</w:t>
      </w:r>
    </w:p>
    <w:p w14:paraId="47E8F2F7" w14:textId="77777777" w:rsidR="00D826E8" w:rsidRDefault="00D826E8">
      <w:pPr>
        <w:widowControl w:val="0"/>
        <w:jc w:val="center"/>
        <w:rPr>
          <w:rFonts w:ascii="Arial" w:hAnsi="Arial"/>
          <w:b/>
          <w:sz w:val="32"/>
          <w:szCs w:val="32"/>
        </w:rPr>
      </w:pPr>
      <w:r w:rsidRPr="00B97CE3">
        <w:rPr>
          <w:rFonts w:ascii="Arial" w:hAnsi="Arial"/>
          <w:b/>
          <w:sz w:val="32"/>
          <w:szCs w:val="32"/>
        </w:rPr>
        <w:t>List of Participants</w:t>
      </w:r>
      <w:r w:rsidR="002761D7">
        <w:rPr>
          <w:rFonts w:ascii="Arial" w:hAnsi="Arial"/>
          <w:b/>
          <w:sz w:val="32"/>
          <w:szCs w:val="32"/>
        </w:rPr>
        <w:t>/Checklist</w:t>
      </w:r>
    </w:p>
    <w:p w14:paraId="4EBDC206" w14:textId="77777777" w:rsidR="00DD5835" w:rsidRDefault="00DD5835">
      <w:pPr>
        <w:widowControl w:val="0"/>
        <w:jc w:val="center"/>
        <w:rPr>
          <w:rFonts w:ascii="Antique Olive" w:hAnsi="Antique Olive"/>
          <w:sz w:val="20"/>
        </w:rPr>
      </w:pPr>
    </w:p>
    <w:p w14:paraId="60C94748" w14:textId="77777777" w:rsidR="00D826E8" w:rsidRDefault="00D826E8">
      <w:pPr>
        <w:widowControl w:val="0"/>
        <w:jc w:val="center"/>
        <w:rPr>
          <w:rFonts w:ascii="Antique Olive" w:hAnsi="Antique Olive"/>
        </w:rPr>
      </w:pPr>
    </w:p>
    <w:p w14:paraId="24C06C99" w14:textId="32180D04" w:rsidR="00D826E8" w:rsidRDefault="00EB67CC" w:rsidP="00BB1084">
      <w:pPr>
        <w:widowControl w:val="0"/>
        <w:ind w:left="6480" w:hanging="6480"/>
        <w:rPr>
          <w:rFonts w:ascii="Arial" w:hAnsi="Arial"/>
          <w:b/>
        </w:rPr>
      </w:pPr>
      <w:r>
        <w:rPr>
          <w:rFonts w:ascii="Arial" w:hAnsi="Arial"/>
          <w:b/>
          <w:i/>
        </w:rPr>
        <w:t>Church Name</w:t>
      </w:r>
      <w:r w:rsidR="00B97CE3" w:rsidRPr="00331A03">
        <w:rPr>
          <w:rFonts w:ascii="Arial" w:hAnsi="Arial"/>
          <w:b/>
          <w:u w:val="single"/>
        </w:rPr>
        <w:tab/>
      </w:r>
      <w:r w:rsidR="00524CD4">
        <w:rPr>
          <w:rFonts w:ascii="Arial" w:hAnsi="Arial"/>
          <w:b/>
          <w:u w:val="single"/>
        </w:rPr>
        <w:t>__</w:t>
      </w:r>
      <w:r w:rsidR="003E09BE">
        <w:rPr>
          <w:rFonts w:ascii="Arial" w:hAnsi="Arial"/>
          <w:b/>
          <w:u w:val="single"/>
        </w:rPr>
        <w:t xml:space="preserve">____________        </w:t>
      </w:r>
      <w:r w:rsidR="003E09BE" w:rsidRPr="003E09BE">
        <w:rPr>
          <w:rFonts w:ascii="Arial" w:hAnsi="Arial"/>
          <w:b/>
        </w:rPr>
        <w:t xml:space="preserve">   </w:t>
      </w:r>
      <w:r w:rsidR="009158D9">
        <w:rPr>
          <w:rFonts w:ascii="Arial" w:hAnsi="Arial"/>
          <w:b/>
        </w:rPr>
        <w:t xml:space="preserve">July </w:t>
      </w:r>
      <w:r w:rsidR="00985CC7">
        <w:rPr>
          <w:rFonts w:ascii="Arial" w:hAnsi="Arial"/>
          <w:b/>
        </w:rPr>
        <w:t>25-30, 2021</w:t>
      </w:r>
    </w:p>
    <w:p w14:paraId="05130273" w14:textId="77777777" w:rsidR="00DD5835" w:rsidRDefault="00DD5835">
      <w:pPr>
        <w:widowControl w:val="0"/>
        <w:jc w:val="both"/>
        <w:rPr>
          <w:rFonts w:ascii="Arial" w:hAnsi="Arial"/>
        </w:rPr>
      </w:pPr>
    </w:p>
    <w:p w14:paraId="4551B996" w14:textId="77777777" w:rsidR="00D826E8" w:rsidRPr="00DD5835" w:rsidRDefault="00DD5835">
      <w:pPr>
        <w:widowControl w:val="0"/>
        <w:jc w:val="both"/>
        <w:rPr>
          <w:rFonts w:ascii="Arial" w:hAnsi="Arial"/>
          <w:sz w:val="20"/>
        </w:rPr>
      </w:pPr>
      <w:r w:rsidRPr="00DD5835">
        <w:rPr>
          <w:rFonts w:ascii="Arial" w:hAnsi="Arial"/>
          <w:sz w:val="20"/>
        </w:rPr>
        <w:t xml:space="preserve">Release </w:t>
      </w:r>
      <w:r>
        <w:rPr>
          <w:rFonts w:ascii="Arial" w:hAnsi="Arial"/>
          <w:sz w:val="20"/>
        </w:rPr>
        <w:t>forms can be copied on the back of Registration forms</w:t>
      </w:r>
      <w:r w:rsidRPr="00DD5835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S</w:t>
      </w:r>
      <w:r w:rsidRPr="00DD5835">
        <w:rPr>
          <w:rFonts w:ascii="Arial" w:hAnsi="Arial"/>
          <w:sz w:val="20"/>
        </w:rPr>
        <w:t xml:space="preserve">taple </w:t>
      </w:r>
      <w:r>
        <w:rPr>
          <w:rFonts w:ascii="Arial" w:hAnsi="Arial"/>
          <w:sz w:val="20"/>
        </w:rPr>
        <w:t xml:space="preserve">copies of </w:t>
      </w:r>
      <w:r w:rsidRPr="00DD5835">
        <w:rPr>
          <w:rFonts w:ascii="Arial" w:hAnsi="Arial"/>
          <w:sz w:val="20"/>
        </w:rPr>
        <w:t xml:space="preserve">insurance cards to Registration form.  </w:t>
      </w:r>
      <w:r>
        <w:rPr>
          <w:rFonts w:ascii="Arial" w:hAnsi="Arial"/>
          <w:sz w:val="20"/>
        </w:rPr>
        <w:t xml:space="preserve">Make copies of these three pages for your files.  </w:t>
      </w:r>
      <w:r w:rsidRPr="00DD5835">
        <w:rPr>
          <w:rFonts w:ascii="Arial" w:hAnsi="Arial"/>
          <w:sz w:val="20"/>
        </w:rPr>
        <w:t>Thank you.</w:t>
      </w:r>
    </w:p>
    <w:p w14:paraId="6B499817" w14:textId="77777777" w:rsidR="00DD5835" w:rsidRDefault="00DD5835">
      <w:pPr>
        <w:widowControl w:val="0"/>
        <w:jc w:val="both"/>
        <w:rPr>
          <w:rFonts w:ascii="Arial" w:hAnsi="Arial"/>
        </w:rPr>
      </w:pPr>
    </w:p>
    <w:tbl>
      <w:tblPr>
        <w:tblW w:w="10730" w:type="dxa"/>
        <w:tblInd w:w="19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2"/>
        <w:gridCol w:w="4878"/>
        <w:gridCol w:w="608"/>
        <w:gridCol w:w="652"/>
        <w:gridCol w:w="916"/>
        <w:gridCol w:w="697"/>
        <w:gridCol w:w="784"/>
        <w:gridCol w:w="610"/>
        <w:gridCol w:w="610"/>
        <w:gridCol w:w="453"/>
      </w:tblGrid>
      <w:tr w:rsidR="00565ED3" w14:paraId="3D7B1DA1" w14:textId="77777777" w:rsidTr="00565ED3">
        <w:trPr>
          <w:cantSplit/>
          <w:trHeight w:val="490"/>
        </w:trPr>
        <w:tc>
          <w:tcPr>
            <w:tcW w:w="5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5C9A14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48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88F9E2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8B2EA14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M or F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2CAD124" w14:textId="77777777" w:rsidR="00565ED3" w:rsidRPr="000D2C95" w:rsidRDefault="00565ED3" w:rsidP="009158D9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    at SA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9C61DAE" w14:textId="77777777" w:rsidR="00565ED3" w:rsidRPr="009951AF" w:rsidRDefault="00565ED3" w:rsidP="00023EEB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 w:rsidRPr="009951AF">
              <w:rPr>
                <w:rFonts w:ascii="Arial" w:hAnsi="Arial"/>
                <w:sz w:val="16"/>
              </w:rPr>
              <w:t>Registration Form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06D809E" w14:textId="77777777" w:rsidR="00565ED3" w:rsidRPr="009951AF" w:rsidRDefault="00565ED3">
            <w:pPr>
              <w:widowControl w:val="0"/>
              <w:spacing w:before="80"/>
              <w:jc w:val="center"/>
              <w:rPr>
                <w:rFonts w:ascii="Arial" w:hAnsi="Arial"/>
                <w:sz w:val="16"/>
              </w:rPr>
            </w:pPr>
            <w:r w:rsidRPr="009951AF">
              <w:rPr>
                <w:rFonts w:ascii="Arial" w:hAnsi="Arial"/>
                <w:sz w:val="16"/>
              </w:rPr>
              <w:t>Release</w:t>
            </w:r>
          </w:p>
          <w:p w14:paraId="23EBF029" w14:textId="77777777" w:rsidR="00565ED3" w:rsidRDefault="00565ED3">
            <w:pPr>
              <w:widowControl w:val="0"/>
              <w:spacing w:after="45"/>
              <w:jc w:val="center"/>
              <w:rPr>
                <w:rFonts w:ascii="Arial" w:hAnsi="Arial"/>
                <w:sz w:val="16"/>
              </w:rPr>
            </w:pPr>
            <w:r w:rsidRPr="009951AF">
              <w:rPr>
                <w:rFonts w:ascii="Arial" w:hAnsi="Arial"/>
                <w:sz w:val="16"/>
              </w:rPr>
              <w:t>Form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D6928AA" w14:textId="77777777" w:rsidR="00565ED3" w:rsidRPr="009951AF" w:rsidRDefault="00565ED3" w:rsidP="009951AF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 w:rsidRPr="009951AF">
              <w:rPr>
                <w:rFonts w:ascii="Arial" w:hAnsi="Arial"/>
                <w:sz w:val="16"/>
              </w:rPr>
              <w:t>Insurance Card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649DE72" w14:textId="77777777" w:rsidR="00565ED3" w:rsidRPr="00177ACE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  <w:szCs w:val="16"/>
              </w:rPr>
            </w:pPr>
            <w:r w:rsidRPr="00177ACE">
              <w:rPr>
                <w:rFonts w:ascii="Arial" w:hAnsi="Arial"/>
                <w:sz w:val="16"/>
                <w:szCs w:val="16"/>
              </w:rPr>
              <w:t>Safety check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AE78957" w14:textId="77777777" w:rsidR="00565ED3" w:rsidRDefault="00565ED3">
            <w:pPr>
              <w:widowControl w:val="0"/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Shirt</w:t>
            </w:r>
          </w:p>
          <w:p w14:paraId="2F8CA4D9" w14:textId="77777777" w:rsidR="00565ED3" w:rsidRDefault="00565ED3">
            <w:pPr>
              <w:widowControl w:val="0"/>
              <w:spacing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Size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14:paraId="419CF54B" w14:textId="77777777" w:rsidR="00565ED3" w:rsidRPr="009951AF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</w:t>
            </w:r>
            <w:r w:rsidRPr="009951AF">
              <w:rPr>
                <w:rFonts w:ascii="Arial" w:hAnsi="Arial"/>
                <w:i/>
                <w:sz w:val="16"/>
              </w:rPr>
              <w:t>ffice</w:t>
            </w:r>
            <w:r>
              <w:rPr>
                <w:rFonts w:ascii="Arial" w:hAnsi="Arial"/>
                <w:i/>
                <w:sz w:val="16"/>
              </w:rPr>
              <w:t xml:space="preserve"> Use</w:t>
            </w:r>
          </w:p>
        </w:tc>
      </w:tr>
      <w:tr w:rsidR="00565ED3" w14:paraId="2EE59202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2C8C18" w14:textId="77777777" w:rsidR="00565ED3" w:rsidRPr="00F01EA6" w:rsidRDefault="00565ED3" w:rsidP="00F01EA6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  <w:szCs w:val="16"/>
              </w:rPr>
            </w:pPr>
            <w:r w:rsidRPr="00F01EA6">
              <w:rPr>
                <w:rFonts w:ascii="Arial" w:hAnsi="Arial"/>
                <w:sz w:val="16"/>
                <w:szCs w:val="16"/>
              </w:rPr>
              <w:t>Adults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D9D9D9"/>
          </w:tcPr>
          <w:p w14:paraId="4307500E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Age 18 and above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</w:tcBorders>
            <w:shd w:val="clear" w:color="auto" w:fill="D9D9D9"/>
          </w:tcPr>
          <w:p w14:paraId="0A97130A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60C213F6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1084C074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4FD7CDD3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24FFED86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0947E74E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2681429A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</w:tcPr>
          <w:p w14:paraId="47E4C850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</w:tr>
      <w:tr w:rsidR="00565ED3" w14:paraId="3E777F83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349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355E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1D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616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A0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43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1EB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622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20B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874538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3CD88277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9C5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3741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924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7E1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5A2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177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DCD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F45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E90B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9C438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9F192B2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EDF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00CF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E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362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836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F9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350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C1E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E19A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4BD5E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447ED84B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7E7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B5B3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8F8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554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6F2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5BD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798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5CB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FA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B84012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2CEB3992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27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2665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58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94F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A3A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AC17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C79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8E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570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1B2F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0EA4362E" w14:textId="77777777" w:rsidTr="00565ED3">
        <w:trPr>
          <w:cantSplit/>
          <w:trHeight w:val="3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6457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3054" w14:textId="77777777" w:rsidR="00565ED3" w:rsidRDefault="00565ED3" w:rsidP="003D74A2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CE5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F3C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D9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84B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2D6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C3B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C10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D08C5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0334E798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370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FAF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155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3CC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1CF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3F6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4A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DD8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386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A135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7D4D02E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6C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91DB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35B4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2E9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F9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97B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002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B1C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02B2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7286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2C5FA70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3E5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64D4" w14:textId="77777777" w:rsidR="00565ED3" w:rsidRDefault="00565ED3" w:rsidP="003D74A2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FA3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08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731C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C5B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22A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3AA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EB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432A9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27A260B1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5FC5" w14:textId="77777777" w:rsidR="00565ED3" w:rsidRDefault="00565ED3" w:rsidP="00940CC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F48A" w14:textId="77777777" w:rsidR="00565ED3" w:rsidRDefault="00565ED3" w:rsidP="00FF71D7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2228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321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8B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950D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EE7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FD70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99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5F21D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4324CF74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E7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3998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38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7E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85E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503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A254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18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25F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EB4E3A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54CAD8A4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A7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C84A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A8E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6F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38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6B0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247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A81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63A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DCB2F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6F1B2E3" w14:textId="77777777" w:rsidTr="00565ED3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F1C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Teens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95635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Age 17 and under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CECD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47002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D77F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F0C9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392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278A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311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A7804C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0B90843E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68A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E096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A4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9F8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F2A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22B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F6A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C6041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7EC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E222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33B102C0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E4B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F28F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83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81B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F86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C9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CEE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C7805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43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451E8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2250A69C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543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D0D6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974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4F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A16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F88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6CD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37D67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2D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4A312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A89398B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639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BB05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86A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A3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B5B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B16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0E4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FCA10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9C7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AFE44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21C9C23F" w14:textId="77777777" w:rsidTr="00EE6E0D">
        <w:trPr>
          <w:cantSplit/>
          <w:trHeight w:val="3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3DE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6C94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812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6E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5D6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667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2E5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069AD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B4D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06F4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3C2FBB38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15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8B0F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B7D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4A1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4F1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EA6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78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830FE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7265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6D324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6BA6129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27D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EEE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5B8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971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5FE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BF2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56D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26DE0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DB1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5A6AA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6C23CB61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293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6CEA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147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E43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EB1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A41A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13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CF9EA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53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D032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1EBCF131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317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706D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DE2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F9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A3A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C55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BD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9E49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7A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9275C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6197A173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AA7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2E0A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B0D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E43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A054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500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FCB7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CB88C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1F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BEED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2FC8D42D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AB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FB1B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D1F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5E96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6F8B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F32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CA5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4EA0F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BF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ACFF3E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376B5229" w14:textId="77777777" w:rsidTr="00EE6E0D">
        <w:trPr>
          <w:cantSplit/>
          <w:trHeight w:val="3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965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7932" w14:textId="77777777" w:rsidR="00565ED3" w:rsidRDefault="00565ED3" w:rsidP="00F26C51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5B18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8B9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31C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81B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52E" w14:textId="77777777" w:rsidR="00565ED3" w:rsidRDefault="00565ED3" w:rsidP="00F26C51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A19C6" w14:textId="77777777" w:rsidR="00565ED3" w:rsidRDefault="00565ED3" w:rsidP="00EE6E0D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8B4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3F14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16"/>
              </w:rPr>
            </w:pPr>
          </w:p>
        </w:tc>
      </w:tr>
      <w:tr w:rsidR="00565ED3" w14:paraId="5F7BBAB6" w14:textId="77777777" w:rsidTr="00565ED3">
        <w:trPr>
          <w:cantSplit/>
          <w:trHeight w:val="35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3BB8ED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16"/>
              </w:rPr>
            </w:pPr>
          </w:p>
        </w:tc>
        <w:tc>
          <w:tcPr>
            <w:tcW w:w="4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322142" w14:textId="77777777" w:rsidR="00565ED3" w:rsidRPr="00CC5999" w:rsidRDefault="00565ED3" w:rsidP="00CC5999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sz w:val="16"/>
              </w:rPr>
            </w:pPr>
            <w:r w:rsidRPr="00CC5999">
              <w:rPr>
                <w:rFonts w:ascii="Arial" w:hAnsi="Arial"/>
                <w:b/>
                <w:sz w:val="16"/>
              </w:rPr>
              <w:t>5 Youth / 1 Adult same sex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32AD8D" w14:textId="77777777" w:rsidR="00565ED3" w:rsidRPr="00822A52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sz w:val="20"/>
              </w:rPr>
            </w:pPr>
            <w:r w:rsidRPr="00822A52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6E38EC7C" w14:textId="77777777" w:rsidR="00565ED3" w:rsidRPr="00822A52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b/>
                <w:sz w:val="20"/>
              </w:rPr>
            </w:pPr>
            <w:r w:rsidRPr="00822A52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9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37373"/>
          </w:tcPr>
          <w:p w14:paraId="18D5516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9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37373"/>
          </w:tcPr>
          <w:p w14:paraId="4AA095BD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37373"/>
          </w:tcPr>
          <w:p w14:paraId="0D9D4BC7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37373"/>
          </w:tcPr>
          <w:p w14:paraId="6670DC2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37373"/>
          </w:tcPr>
          <w:p w14:paraId="12BA62E4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737373"/>
          </w:tcPr>
          <w:p w14:paraId="13708A71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</w:tr>
      <w:tr w:rsidR="00565ED3" w14:paraId="792F8D93" w14:textId="77777777" w:rsidTr="00565ED3">
        <w:trPr>
          <w:cantSplit/>
          <w:trHeight w:val="411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B6B1A9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  <w:sz w:val="20"/>
              </w:rPr>
            </w:pPr>
          </w:p>
        </w:tc>
        <w:tc>
          <w:tcPr>
            <w:tcW w:w="4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CA5632" w14:textId="77777777" w:rsidR="00565ED3" w:rsidRDefault="00565ED3" w:rsidP="00CC5999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Total Adults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4597FAE" w14:textId="77777777" w:rsidR="00565ED3" w:rsidRPr="00A44AC8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7883DC92" w14:textId="77777777" w:rsidR="00565ED3" w:rsidRPr="00A44AC8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75B1CD3D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411B9545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5A3A587F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0B61F79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48638A69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737373"/>
          </w:tcPr>
          <w:p w14:paraId="2DC1A6FA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</w:tr>
      <w:tr w:rsidR="00565ED3" w14:paraId="4C1CE964" w14:textId="77777777" w:rsidTr="00565ED3">
        <w:trPr>
          <w:cantSplit/>
          <w:trHeight w:val="411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57288E" w14:textId="77777777" w:rsidR="00565ED3" w:rsidRDefault="00565ED3">
            <w:pPr>
              <w:widowControl w:val="0"/>
              <w:spacing w:before="80" w:after="45"/>
              <w:rPr>
                <w:rFonts w:ascii="Arial" w:hAnsi="Arial"/>
              </w:rPr>
            </w:pPr>
          </w:p>
        </w:tc>
        <w:tc>
          <w:tcPr>
            <w:tcW w:w="4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BB95A6" w14:textId="77777777" w:rsidR="00565ED3" w:rsidRDefault="00565ED3" w:rsidP="00CC5999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Youth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68AE6A" w14:textId="77777777" w:rsidR="00565ED3" w:rsidRPr="00A44AC8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2FF7D952" w14:textId="77777777" w:rsidR="00565ED3" w:rsidRPr="00A44AC8" w:rsidRDefault="00565ED3">
            <w:pPr>
              <w:widowControl w:val="0"/>
              <w:spacing w:before="80" w:after="4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37373"/>
          </w:tcPr>
          <w:p w14:paraId="5258FD33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37373"/>
          </w:tcPr>
          <w:p w14:paraId="3AF6624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37373"/>
          </w:tcPr>
          <w:p w14:paraId="1924DB9E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37373"/>
          </w:tcPr>
          <w:p w14:paraId="3609FB1D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37373"/>
          </w:tcPr>
          <w:p w14:paraId="37F362A6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37373"/>
          </w:tcPr>
          <w:p w14:paraId="0F1C4F5A" w14:textId="77777777" w:rsidR="00565ED3" w:rsidRDefault="00565ED3">
            <w:pPr>
              <w:widowControl w:val="0"/>
              <w:spacing w:before="80" w:after="45"/>
              <w:jc w:val="center"/>
              <w:rPr>
                <w:rFonts w:ascii="Arial" w:hAnsi="Arial"/>
              </w:rPr>
            </w:pPr>
          </w:p>
        </w:tc>
      </w:tr>
    </w:tbl>
    <w:p w14:paraId="0C3275ED" w14:textId="77777777" w:rsidR="00F15714" w:rsidRDefault="00F15714">
      <w:pPr>
        <w:widowControl w:val="0"/>
        <w:spacing w:line="0" w:lineRule="atLeast"/>
      </w:pPr>
    </w:p>
    <w:p w14:paraId="06E2BB59" w14:textId="77777777" w:rsidR="00F15714" w:rsidRDefault="00F15714">
      <w:pPr>
        <w:widowControl w:val="0"/>
        <w:spacing w:line="0" w:lineRule="atLeast"/>
      </w:pPr>
    </w:p>
    <w:p w14:paraId="433A0C4A" w14:textId="77777777" w:rsidR="00385CAD" w:rsidRPr="00385CAD" w:rsidRDefault="00385CAD">
      <w:pPr>
        <w:widowControl w:val="0"/>
        <w:spacing w:line="0" w:lineRule="atLeast"/>
        <w:rPr>
          <w:sz w:val="22"/>
          <w:szCs w:val="22"/>
        </w:rPr>
      </w:pPr>
    </w:p>
    <w:p w14:paraId="24F64D40" w14:textId="77777777" w:rsidR="00F15714" w:rsidRDefault="00F15714" w:rsidP="00F15714">
      <w:pPr>
        <w:widowControl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T-shirt sizes:   </w:t>
      </w:r>
      <w:r>
        <w:rPr>
          <w:rFonts w:ascii="Arial" w:hAnsi="Arial" w:cs="Arial"/>
        </w:rPr>
        <w:tab/>
      </w:r>
    </w:p>
    <w:p w14:paraId="17FE45FA" w14:textId="77777777" w:rsidR="00F15714" w:rsidRPr="005E480A" w:rsidRDefault="00F15714" w:rsidP="00F15714">
      <w:pPr>
        <w:widowControl w:val="0"/>
        <w:spacing w:line="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Small _____    Medium _____   Large _____   X-Large _____   XX Lg _____   XXX Lg _____</w:t>
      </w:r>
    </w:p>
    <w:sectPr w:rsidR="00F15714" w:rsidRPr="005E480A" w:rsidSect="00822A52"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688" w:left="57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24B5" w14:textId="77777777" w:rsidR="00CA223E" w:rsidRDefault="00CA223E">
      <w:r>
        <w:separator/>
      </w:r>
    </w:p>
  </w:endnote>
  <w:endnote w:type="continuationSeparator" w:id="0">
    <w:p w14:paraId="5C1D550D" w14:textId="77777777" w:rsidR="00CA223E" w:rsidRDefault="00C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5292" w14:textId="77777777" w:rsidR="00CD1270" w:rsidRDefault="00CD1270">
    <w:pPr>
      <w:widowControl w:val="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Work Camp\Church Roster (Check List)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2C9A" w14:textId="77777777" w:rsidR="00CD1270" w:rsidRDefault="003E09BE">
    <w:pPr>
      <w:widowControl w:val="0"/>
      <w:spacing w:line="0" w:lineRule="atLea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Summer Assembly</w:t>
    </w:r>
    <w:r w:rsidR="00CD1270">
      <w:rPr>
        <w:rFonts w:ascii="Arial" w:hAnsi="Arial"/>
        <w:sz w:val="16"/>
      </w:rPr>
      <w:t>\Church Roster (Check 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0146" w14:textId="77777777" w:rsidR="00CA223E" w:rsidRDefault="00CA223E">
      <w:r>
        <w:separator/>
      </w:r>
    </w:p>
  </w:footnote>
  <w:footnote w:type="continuationSeparator" w:id="0">
    <w:p w14:paraId="73C70F52" w14:textId="77777777" w:rsidR="00CA223E" w:rsidRDefault="00CA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C"/>
    <w:rsid w:val="000023DA"/>
    <w:rsid w:val="00023EEB"/>
    <w:rsid w:val="0003756F"/>
    <w:rsid w:val="0007510A"/>
    <w:rsid w:val="000C3167"/>
    <w:rsid w:val="000D1936"/>
    <w:rsid w:val="000D2C95"/>
    <w:rsid w:val="0010036D"/>
    <w:rsid w:val="00102C03"/>
    <w:rsid w:val="00113138"/>
    <w:rsid w:val="00124BCD"/>
    <w:rsid w:val="00177ACE"/>
    <w:rsid w:val="001C6470"/>
    <w:rsid w:val="001E1FEA"/>
    <w:rsid w:val="00202546"/>
    <w:rsid w:val="00264436"/>
    <w:rsid w:val="00264DCF"/>
    <w:rsid w:val="002761D7"/>
    <w:rsid w:val="003129AB"/>
    <w:rsid w:val="00331A03"/>
    <w:rsid w:val="00347B9D"/>
    <w:rsid w:val="00347C37"/>
    <w:rsid w:val="003530F7"/>
    <w:rsid w:val="00385CAD"/>
    <w:rsid w:val="003D74A2"/>
    <w:rsid w:val="003E09BE"/>
    <w:rsid w:val="00412012"/>
    <w:rsid w:val="00416977"/>
    <w:rsid w:val="0046520E"/>
    <w:rsid w:val="00474E11"/>
    <w:rsid w:val="004860BF"/>
    <w:rsid w:val="004A0C65"/>
    <w:rsid w:val="00524CD4"/>
    <w:rsid w:val="00565ED3"/>
    <w:rsid w:val="00571578"/>
    <w:rsid w:val="005759D1"/>
    <w:rsid w:val="005A016B"/>
    <w:rsid w:val="005A107C"/>
    <w:rsid w:val="005D5B85"/>
    <w:rsid w:val="006320F8"/>
    <w:rsid w:val="006B24A4"/>
    <w:rsid w:val="006F4BAF"/>
    <w:rsid w:val="006F7108"/>
    <w:rsid w:val="007108C5"/>
    <w:rsid w:val="00730DD8"/>
    <w:rsid w:val="0073116C"/>
    <w:rsid w:val="00736FD3"/>
    <w:rsid w:val="00742AEC"/>
    <w:rsid w:val="00766FA5"/>
    <w:rsid w:val="007813DB"/>
    <w:rsid w:val="007C3014"/>
    <w:rsid w:val="007C6F6C"/>
    <w:rsid w:val="008167BA"/>
    <w:rsid w:val="00822A52"/>
    <w:rsid w:val="008233BF"/>
    <w:rsid w:val="008A4E97"/>
    <w:rsid w:val="008B465C"/>
    <w:rsid w:val="008E4CE9"/>
    <w:rsid w:val="00912FBE"/>
    <w:rsid w:val="009158D9"/>
    <w:rsid w:val="0092256D"/>
    <w:rsid w:val="00940CC3"/>
    <w:rsid w:val="009420C9"/>
    <w:rsid w:val="00946A46"/>
    <w:rsid w:val="00955A77"/>
    <w:rsid w:val="00975CBD"/>
    <w:rsid w:val="009817B4"/>
    <w:rsid w:val="00985CC7"/>
    <w:rsid w:val="009951AF"/>
    <w:rsid w:val="009C2054"/>
    <w:rsid w:val="009F07E7"/>
    <w:rsid w:val="00A44AC8"/>
    <w:rsid w:val="00A54BFE"/>
    <w:rsid w:val="00A867F9"/>
    <w:rsid w:val="00AB4905"/>
    <w:rsid w:val="00B169AD"/>
    <w:rsid w:val="00B65773"/>
    <w:rsid w:val="00B97CE3"/>
    <w:rsid w:val="00BA0D25"/>
    <w:rsid w:val="00BB0015"/>
    <w:rsid w:val="00BB1084"/>
    <w:rsid w:val="00BC55DD"/>
    <w:rsid w:val="00BE6FBE"/>
    <w:rsid w:val="00C25CBD"/>
    <w:rsid w:val="00CA223E"/>
    <w:rsid w:val="00CC57B0"/>
    <w:rsid w:val="00CC5999"/>
    <w:rsid w:val="00CD1270"/>
    <w:rsid w:val="00CF44E6"/>
    <w:rsid w:val="00D20A1C"/>
    <w:rsid w:val="00D46AC1"/>
    <w:rsid w:val="00D50E47"/>
    <w:rsid w:val="00D543CB"/>
    <w:rsid w:val="00D621D9"/>
    <w:rsid w:val="00D826E8"/>
    <w:rsid w:val="00DD4842"/>
    <w:rsid w:val="00DD5835"/>
    <w:rsid w:val="00E27D37"/>
    <w:rsid w:val="00E34C8B"/>
    <w:rsid w:val="00E8353A"/>
    <w:rsid w:val="00EB67CC"/>
    <w:rsid w:val="00EE6E0D"/>
    <w:rsid w:val="00EF21B3"/>
    <w:rsid w:val="00EF3E3E"/>
    <w:rsid w:val="00F01EA6"/>
    <w:rsid w:val="00F15714"/>
    <w:rsid w:val="00F2529F"/>
    <w:rsid w:val="00F26C51"/>
    <w:rsid w:val="00FB4E3A"/>
    <w:rsid w:val="00FE7C46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1EEE3"/>
  <w15:chartTrackingRefBased/>
  <w15:docId w15:val="{FFE16028-E575-48AA-B98B-C7285485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Christian Endeavor 2005 Summer Mission Work Camp</vt:lpstr>
    </vt:vector>
  </TitlesOfParts>
  <Company>Pennsylvania Christian Endeavor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Christian Endeavor 2005 Summer Mission Work Camp</dc:title>
  <dc:subject/>
  <dc:creator>Jody Ritter</dc:creator>
  <cp:keywords/>
  <cp:lastModifiedBy>Peg Dombach</cp:lastModifiedBy>
  <cp:revision>3</cp:revision>
  <cp:lastPrinted>2021-03-12T01:03:00Z</cp:lastPrinted>
  <dcterms:created xsi:type="dcterms:W3CDTF">2021-03-12T00:57:00Z</dcterms:created>
  <dcterms:modified xsi:type="dcterms:W3CDTF">2021-03-12T01:05:00Z</dcterms:modified>
</cp:coreProperties>
</file>